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9BE668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B7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03B7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2021-06-22T11:50:00Z</dcterms:modified>
</cp:coreProperties>
</file>